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1C94" w14:textId="77777777" w:rsidR="00D11332" w:rsidRDefault="00D11332" w:rsidP="00D11332">
      <w:pPr>
        <w:rPr>
          <w:rFonts w:asciiTheme="majorBidi" w:hAnsiTheme="majorBidi" w:cstheme="majorBidi"/>
          <w:b/>
          <w:bCs/>
          <w:sz w:val="24"/>
          <w:szCs w:val="24"/>
        </w:rPr>
      </w:pPr>
      <w:r w:rsidRPr="00A34559">
        <w:rPr>
          <w:rFonts w:asciiTheme="majorBidi" w:hAnsiTheme="majorBidi" w:cstheme="majorBidi"/>
          <w:b/>
          <w:bCs/>
          <w:sz w:val="24"/>
          <w:szCs w:val="24"/>
        </w:rPr>
        <w:t>.1. Course description:</w:t>
      </w:r>
    </w:p>
    <w:p w14:paraId="477E3806" w14:textId="77777777" w:rsidR="00D11332" w:rsidRPr="00664635" w:rsidRDefault="00D11332" w:rsidP="00D11332">
      <w:pPr>
        <w:jc w:val="lowKashida"/>
        <w:rPr>
          <w:rFonts w:asciiTheme="majorBidi" w:hAnsiTheme="majorBidi" w:cstheme="majorBidi"/>
          <w:sz w:val="24"/>
          <w:szCs w:val="24"/>
        </w:rPr>
      </w:pPr>
      <w:r w:rsidRPr="00664635">
        <w:rPr>
          <w:rFonts w:asciiTheme="majorBidi" w:hAnsiTheme="majorBidi" w:cstheme="majorBidi"/>
          <w:sz w:val="24"/>
          <w:szCs w:val="24"/>
        </w:rPr>
        <w:t>Preparation and specifications of building elements, integrated drawings (plans, sections, elevations), dimensioning and levels, architectural and construction details, fenestrations (doors and windows), partitions, fixed furniture, finishing schedules, proofing materials, claddings (internal and external), weekly assignments. Preparation of complete working drawings and design for a given (preliminary design) project, including plans, sections, elevations, details, openings, fenestrations, partitions, fixed furniture</w:t>
      </w:r>
    </w:p>
    <w:p w14:paraId="442C419F" w14:textId="77777777" w:rsidR="009919F5" w:rsidRDefault="00000000"/>
    <w:sectPr w:rsidR="009919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1C53"/>
    <w:rsid w:val="002906D8"/>
    <w:rsid w:val="00936B18"/>
    <w:rsid w:val="00AE57FD"/>
    <w:rsid w:val="00BF6C16"/>
    <w:rsid w:val="00D11332"/>
    <w:rsid w:val="00DD1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A242C-7F30-441D-9F6D-E83187A7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3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ahmedelsaadany@bhit.bu.edu.eg</dc:creator>
  <cp:keywords/>
  <dc:description/>
  <cp:lastModifiedBy>ahmedelsaadany@bhit.bu.edu.eg</cp:lastModifiedBy>
  <cp:revision>2</cp:revision>
  <dcterms:created xsi:type="dcterms:W3CDTF">2023-02-25T19:35:00Z</dcterms:created>
  <dcterms:modified xsi:type="dcterms:W3CDTF">2023-02-25T19:35:00Z</dcterms:modified>
</cp:coreProperties>
</file>